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0626F7" w:rsidRPr="00582D4D" w:rsidTr="000626F7">
        <w:tc>
          <w:tcPr>
            <w:tcW w:w="9606" w:type="dxa"/>
          </w:tcPr>
          <w:p w:rsidR="000626F7" w:rsidRDefault="000626F7" w:rsidP="0005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3229F0" w:rsidRDefault="000626F7" w:rsidP="0032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2D4D" w:rsidRPr="003229F0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3229F0" w:rsidRPr="003229F0" w:rsidRDefault="000626F7" w:rsidP="003229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3229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229F0" w:rsidRPr="003229F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Положени</w:t>
            </w:r>
            <w:r w:rsidR="003229F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ю </w:t>
            </w:r>
            <w:r w:rsidR="003229F0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индивидуальном плане работника ОмГУ им. Ф.М. Достоевского,</w:t>
            </w:r>
            <w:r w:rsidR="00F81C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229F0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относящегося к профессорско-преподавательскому составу </w:t>
            </w:r>
          </w:p>
          <w:p w:rsidR="000626F7" w:rsidRPr="00582D4D" w:rsidRDefault="000626F7" w:rsidP="00582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F7" w:rsidRPr="00582D4D" w:rsidRDefault="000626F7" w:rsidP="0006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F7" w:rsidRDefault="000626F7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DD" w:rsidRPr="0045581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:rsidR="00EC3EF3" w:rsidRPr="0045581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C3EF3" w:rsidRPr="00455810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 xml:space="preserve">«Омский государственный университет им. Ф.М. Достоевского» </w:t>
      </w:r>
    </w:p>
    <w:p w:rsidR="000626F7" w:rsidRPr="00455810" w:rsidRDefault="000626F7" w:rsidP="000626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564"/>
      </w:tblGrid>
      <w:tr w:rsidR="00EC3EF3" w:rsidRPr="00455810" w:rsidTr="00582D4D">
        <w:trPr>
          <w:trHeight w:val="1678"/>
        </w:trPr>
        <w:tc>
          <w:tcPr>
            <w:tcW w:w="10222" w:type="dxa"/>
          </w:tcPr>
          <w:p w:rsidR="00EC3EF3" w:rsidRPr="00455810" w:rsidRDefault="00EC3EF3" w:rsidP="000626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45581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82D4D" w:rsidRPr="0045581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>Заведующий кафедрой</w:t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  <w:t>__________________________</w:t>
            </w:r>
          </w:p>
          <w:p w:rsidR="00582D4D" w:rsidRPr="0045581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>«_____» ______________20__г.</w:t>
            </w:r>
          </w:p>
          <w:p w:rsidR="00EC3EF3" w:rsidRPr="00455810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558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582D4D" w:rsidRPr="00455810" w:rsidRDefault="00582D4D" w:rsidP="00582D4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810">
        <w:rPr>
          <w:rFonts w:ascii="Times New Roman" w:hAnsi="Times New Roman" w:cs="Times New Roman"/>
          <w:b/>
          <w:sz w:val="26"/>
          <w:szCs w:val="26"/>
        </w:rPr>
        <w:t>Индивидуальный план работы преподавателя (ассистента)</w:t>
      </w:r>
      <w:r w:rsidR="00502D91" w:rsidRPr="00455810">
        <w:rPr>
          <w:rStyle w:val="ad"/>
          <w:rFonts w:ascii="Times New Roman" w:hAnsi="Times New Roman" w:cs="Times New Roman"/>
          <w:b/>
          <w:sz w:val="26"/>
          <w:szCs w:val="26"/>
        </w:rPr>
        <w:footnoteReference w:id="2"/>
      </w:r>
    </w:p>
    <w:p w:rsidR="00582D4D" w:rsidRPr="00455810" w:rsidRDefault="00582D4D" w:rsidP="00582D4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810">
        <w:rPr>
          <w:rFonts w:ascii="Times New Roman" w:hAnsi="Times New Roman" w:cs="Times New Roman"/>
          <w:b/>
          <w:sz w:val="26"/>
          <w:szCs w:val="26"/>
        </w:rPr>
        <w:t>кафедры_______________________________</w:t>
      </w:r>
    </w:p>
    <w:p w:rsidR="00582D4D" w:rsidRPr="00455810" w:rsidRDefault="00582D4D" w:rsidP="00582D4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810">
        <w:rPr>
          <w:rFonts w:ascii="Times New Roman" w:hAnsi="Times New Roman" w:cs="Times New Roman"/>
          <w:b/>
          <w:sz w:val="26"/>
          <w:szCs w:val="26"/>
        </w:rPr>
        <w:t>на 20___ - 20___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057"/>
        <w:gridCol w:w="2268"/>
        <w:gridCol w:w="1999"/>
      </w:tblGrid>
      <w:tr w:rsidR="00582D4D" w:rsidRPr="00455810" w:rsidTr="00455810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455810" w:rsidRDefault="00582D4D" w:rsidP="00F55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Имя </w:t>
            </w:r>
            <w:r w:rsidR="00F5564E"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>тчество</w:t>
            </w:r>
          </w:p>
        </w:tc>
        <w:tc>
          <w:tcPr>
            <w:tcW w:w="3057" w:type="dxa"/>
            <w:shd w:val="clear" w:color="auto" w:fill="auto"/>
          </w:tcPr>
          <w:p w:rsidR="00582D4D" w:rsidRPr="0045581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</w:t>
            </w:r>
          </w:p>
        </w:tc>
        <w:tc>
          <w:tcPr>
            <w:tcW w:w="2268" w:type="dxa"/>
            <w:shd w:val="clear" w:color="auto" w:fill="auto"/>
          </w:tcPr>
          <w:p w:rsidR="00582D4D" w:rsidRPr="0045581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>Ученое звание</w:t>
            </w:r>
          </w:p>
        </w:tc>
        <w:tc>
          <w:tcPr>
            <w:tcW w:w="1999" w:type="dxa"/>
            <w:shd w:val="clear" w:color="auto" w:fill="auto"/>
          </w:tcPr>
          <w:p w:rsidR="00582D4D" w:rsidRPr="00455810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5810">
              <w:rPr>
                <w:rFonts w:ascii="Times New Roman" w:hAnsi="Times New Roman" w:cs="Times New Roman"/>
                <w:b/>
                <w:sz w:val="26"/>
                <w:szCs w:val="26"/>
              </w:rPr>
              <w:t>Объем ставки</w:t>
            </w:r>
          </w:p>
        </w:tc>
      </w:tr>
      <w:tr w:rsidR="00582D4D" w:rsidRPr="00582D4D" w:rsidTr="00455810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582D4D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82D4D" w:rsidRPr="00582D4D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2D4D" w:rsidRPr="00582D4D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582D4D" w:rsidRPr="00582D4D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748F" w:rsidRDefault="0012748F" w:rsidP="00582D4D">
      <w:pPr>
        <w:rPr>
          <w:rFonts w:ascii="Times New Roman" w:hAnsi="Times New Roman" w:cs="Times New Roman"/>
          <w:b/>
          <w:sz w:val="28"/>
          <w:szCs w:val="28"/>
        </w:rPr>
      </w:pPr>
    </w:p>
    <w:p w:rsidR="00582D4D" w:rsidRPr="00455810" w:rsidRDefault="00582D4D" w:rsidP="0012748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Индивидуальный план рассмотрен на заседании кафедры (протокол №___ от _____ 20__</w:t>
      </w:r>
      <w:r w:rsidRPr="00455810">
        <w:rPr>
          <w:rFonts w:ascii="Times New Roman" w:hAnsi="Times New Roman" w:cs="Times New Roman"/>
          <w:b/>
          <w:sz w:val="26"/>
          <w:szCs w:val="26"/>
        </w:rPr>
        <w:t>)</w:t>
      </w:r>
    </w:p>
    <w:p w:rsidR="001328D2" w:rsidRPr="00455810" w:rsidRDefault="001328D2" w:rsidP="001328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lastRenderedPageBreak/>
        <w:t>Учебная деятельность</w:t>
      </w:r>
    </w:p>
    <w:p w:rsidR="001328D2" w:rsidRPr="00455810" w:rsidRDefault="001328D2" w:rsidP="001328D2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Предусмотренная индивидуальной учебной нагрузкой преподавателя</w:t>
      </w:r>
      <w:r w:rsidR="00D07240" w:rsidRPr="00455810">
        <w:rPr>
          <w:rFonts w:ascii="Times New Roman" w:hAnsi="Times New Roman" w:cs="Times New Roman"/>
          <w:sz w:val="26"/>
          <w:szCs w:val="26"/>
        </w:rPr>
        <w:t xml:space="preserve"> (ассистента)</w:t>
      </w:r>
    </w:p>
    <w:p w:rsidR="001328D2" w:rsidRPr="00455810" w:rsidRDefault="001328D2" w:rsidP="001328D2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1328D2" w:rsidRPr="00455810" w:rsidRDefault="001328D2" w:rsidP="00132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 xml:space="preserve">Индивидуальная учебная нагрузка преподавателя </w:t>
      </w:r>
      <w:r w:rsidR="00AB7D7C" w:rsidRPr="00455810">
        <w:rPr>
          <w:rFonts w:ascii="Times New Roman" w:hAnsi="Times New Roman" w:cs="Times New Roman"/>
          <w:sz w:val="26"/>
          <w:szCs w:val="26"/>
        </w:rPr>
        <w:t xml:space="preserve">(ассистента) </w:t>
      </w:r>
      <w:r w:rsidRPr="00455810">
        <w:rPr>
          <w:rFonts w:ascii="Times New Roman" w:hAnsi="Times New Roman" w:cs="Times New Roman"/>
          <w:sz w:val="26"/>
          <w:szCs w:val="26"/>
        </w:rPr>
        <w:t>формируется в ИИАС «Учебный процесс», распечатывается через «Электронные сервисы ОмГУ» (</w:t>
      </w:r>
      <w:hyperlink r:id="rId8" w:history="1">
        <w:r w:rsidRPr="00455810">
          <w:rPr>
            <w:rStyle w:val="a5"/>
            <w:rFonts w:ascii="Times New Roman" w:hAnsi="Times New Roman" w:cs="Times New Roman"/>
            <w:sz w:val="26"/>
            <w:szCs w:val="26"/>
          </w:rPr>
          <w:t>http://eservice.omsu.</w:t>
        </w:r>
        <w:r w:rsidRPr="0045581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455810">
        <w:rPr>
          <w:rFonts w:ascii="Times New Roman" w:hAnsi="Times New Roman" w:cs="Times New Roman"/>
          <w:sz w:val="26"/>
          <w:szCs w:val="26"/>
        </w:rPr>
        <w:t xml:space="preserve"> раздел «Для преподавателей» / «Индивидуальная нагрузка преподавателя) и является неотъемлемой частью индивидуального плана работы преподавателя</w:t>
      </w:r>
      <w:r w:rsidR="00AB7D7C" w:rsidRPr="00455810">
        <w:rPr>
          <w:rFonts w:ascii="Times New Roman" w:hAnsi="Times New Roman" w:cs="Times New Roman"/>
          <w:sz w:val="26"/>
          <w:szCs w:val="26"/>
        </w:rPr>
        <w:t xml:space="preserve"> (ассистента)</w:t>
      </w:r>
      <w:r w:rsidRPr="00455810">
        <w:rPr>
          <w:rFonts w:ascii="Times New Roman" w:hAnsi="Times New Roman" w:cs="Times New Roman"/>
          <w:sz w:val="26"/>
          <w:szCs w:val="26"/>
        </w:rPr>
        <w:t>.</w:t>
      </w:r>
    </w:p>
    <w:p w:rsidR="001328D2" w:rsidRPr="00455810" w:rsidRDefault="001328D2" w:rsidP="00132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8D2" w:rsidRPr="00455810" w:rsidRDefault="001328D2" w:rsidP="001328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1.2) Учебно-методическая деятельность</w:t>
      </w:r>
    </w:p>
    <w:p w:rsidR="001328D2" w:rsidRPr="00C2301B" w:rsidRDefault="001328D2" w:rsidP="001328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1328D2" w:rsidRPr="00E41C7F" w:rsidTr="00D9793C">
        <w:trPr>
          <w:tblHeader/>
        </w:trPr>
        <w:tc>
          <w:tcPr>
            <w:tcW w:w="5778" w:type="dxa"/>
          </w:tcPr>
          <w:p w:rsidR="001328D2" w:rsidRPr="00E41C7F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328D2" w:rsidRPr="00E41C7F" w:rsidTr="00D9793C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CF1CC0" w:rsidRDefault="001328D2" w:rsidP="007C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CF1CC0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Pr="00CF1CC0">
              <w:rPr>
                <w:rFonts w:ascii="Times New Roman" w:hAnsi="Times New Roman" w:cs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53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</w:t>
            </w:r>
            <w:r w:rsidRPr="00CF1CC0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F86FC8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7C1536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10" w:rsidRPr="00E41C7F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0" w:rsidRPr="007C1536" w:rsidRDefault="00455810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Иные виды учебно-методической деятельности: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10" w:rsidRPr="00E41C7F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0" w:rsidRPr="00455810" w:rsidRDefault="00455810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10" w:rsidRPr="00E41C7F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0" w:rsidRPr="00455810" w:rsidRDefault="00455810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55810" w:rsidRPr="00E41C7F" w:rsidRDefault="00455810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D2" w:rsidRDefault="001328D2" w:rsidP="001328D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8D2" w:rsidRPr="00455810" w:rsidRDefault="001328D2" w:rsidP="001328D2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Учебно-организационная деятельность</w:t>
      </w:r>
    </w:p>
    <w:p w:rsidR="001328D2" w:rsidRDefault="001328D2" w:rsidP="00132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1328D2" w:rsidTr="00D9793C">
        <w:trPr>
          <w:tblHeader/>
        </w:trPr>
        <w:tc>
          <w:tcPr>
            <w:tcW w:w="5778" w:type="dxa"/>
          </w:tcPr>
          <w:p w:rsidR="001328D2" w:rsidRPr="00E41C7F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494D87" w:rsidRPr="00E41C7F" w:rsidTr="00D9793C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7" w:rsidRDefault="00494D87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абота в приемной комиссии ОмГУ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87" w:rsidRPr="00E41C7F" w:rsidRDefault="00494D87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87" w:rsidRPr="00E41C7F" w:rsidRDefault="00494D87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87" w:rsidRPr="00E41C7F" w:rsidRDefault="00494D87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CF1CC0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рофориентационная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49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олимпиад и конкурсов для </w:t>
            </w:r>
            <w:r w:rsidR="00494D87">
              <w:rPr>
                <w:rFonts w:ascii="Times New Roman" w:hAnsi="Times New Roman" w:cs="Times New Roman"/>
                <w:sz w:val="24"/>
                <w:szCs w:val="24"/>
              </w:rPr>
              <w:t>учащихся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C2301B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абота в факультетских (институтских) профориентационных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CF1CC0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ные виды профориентационной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D2" w:rsidRDefault="001328D2" w:rsidP="00F5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8D2" w:rsidRPr="00455810" w:rsidRDefault="001328D2" w:rsidP="001328D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2. Научно-исследовательская деятельность</w:t>
      </w:r>
    </w:p>
    <w:p w:rsidR="001328D2" w:rsidRDefault="001328D2" w:rsidP="001328D2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701"/>
        <w:gridCol w:w="1843"/>
        <w:gridCol w:w="2126"/>
        <w:gridCol w:w="3261"/>
      </w:tblGrid>
      <w:tr w:rsidR="001328D2" w:rsidRPr="00E32D01" w:rsidTr="00D9793C">
        <w:trPr>
          <w:tblHeader/>
        </w:trPr>
        <w:tc>
          <w:tcPr>
            <w:tcW w:w="5778" w:type="dxa"/>
          </w:tcPr>
          <w:p w:rsidR="001328D2" w:rsidRPr="00E41C7F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</w:t>
            </w:r>
          </w:p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(плановое значение показателя)</w:t>
            </w:r>
          </w:p>
        </w:tc>
        <w:tc>
          <w:tcPr>
            <w:tcW w:w="1843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3261" w:type="dxa"/>
          </w:tcPr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328D2" w:rsidRPr="00E41C7F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104C8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4C82">
              <w:rPr>
                <w:rFonts w:ascii="Times New Roman" w:hAnsi="Times New Roman" w:cs="Times New Roman"/>
                <w:sz w:val="24"/>
                <w:szCs w:val="24"/>
              </w:rPr>
              <w:t>одготовка и опубликование научных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Монографии </w:t>
            </w:r>
            <w:r w:rsidRPr="001B7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изданные </w:t>
            </w:r>
            <w:r w:rsidRPr="001B76B2">
              <w:rPr>
                <w:rFonts w:ascii="Times New Roman" w:hAnsi="Times New Roman" w:cs="Times New Roman"/>
                <w:sz w:val="24"/>
                <w:szCs w:val="24"/>
              </w:rPr>
              <w:t>тиражом не менее 50 экз.)</w:t>
            </w:r>
          </w:p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080D">
              <w:rPr>
                <w:rFonts w:ascii="Times New Roman" w:hAnsi="Times New Roman" w:cs="Times New Roman"/>
                <w:sz w:val="24"/>
                <w:szCs w:val="24"/>
              </w:rPr>
              <w:t>Научные статьи в журналах из списка, рекомендованного ВАК, или цитируемых в международных наукометрических базах данных (</w:t>
            </w:r>
            <w:r w:rsidRPr="003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36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36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DA74A9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F06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36080D">
              <w:rPr>
                <w:rFonts w:ascii="Times New Roman" w:hAnsi="Times New Roman" w:cs="Times New Roman"/>
                <w:sz w:val="24"/>
                <w:szCs w:val="24"/>
              </w:rPr>
              <w:t>Общее количество публикаций за учебный год (включая патенты и зарегистрированные программы для ЭВМ</w:t>
            </w:r>
            <w:r w:rsidR="0045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DC" w:rsidRPr="007C1536">
              <w:rPr>
                <w:rFonts w:ascii="Times New Roman" w:hAnsi="Times New Roman" w:cs="Times New Roman"/>
                <w:sz w:val="24"/>
                <w:szCs w:val="24"/>
              </w:rPr>
              <w:t>а также публикации,</w:t>
            </w:r>
            <w:r w:rsidR="00F8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0DC" w:rsidRPr="007C1536">
              <w:rPr>
                <w:rFonts w:ascii="Times New Roman" w:hAnsi="Times New Roman" w:cs="Times New Roman"/>
                <w:sz w:val="24"/>
                <w:szCs w:val="24"/>
              </w:rPr>
              <w:t>указанные в предыдущей строке данной</w:t>
            </w:r>
            <w:bookmarkStart w:id="0" w:name="_GoBack"/>
            <w:bookmarkEnd w:id="0"/>
            <w:r w:rsidR="00F8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10" w:rsidRPr="007C1536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DA74A9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5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494D87" w:rsidRDefault="00494D87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D87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международных, всероссийских, региональных, межвузовских и иных научных и научно-практических конференциях и «круглых столах»</w:t>
            </w:r>
            <w:r w:rsidR="00F06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5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rPr>
          <w:trHeight w:val="5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45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104C8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4C82">
              <w:rPr>
                <w:rFonts w:ascii="Times New Roman" w:hAnsi="Times New Roman" w:cs="Times New Roman"/>
                <w:sz w:val="24"/>
                <w:szCs w:val="24"/>
              </w:rPr>
              <w:t>одготовка заявок для участия в конкурсах на получение научных 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104C82" w:rsidRDefault="001328D2" w:rsidP="0049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реализации научных проектов, в </w:t>
            </w:r>
            <w:r w:rsidR="00494D87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осуществление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EDD" w:rsidRDefault="00B46EDD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8D2" w:rsidRPr="00455810" w:rsidRDefault="001328D2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3. Повышение квалификации (предусматривается не реже одного раза в три</w:t>
      </w:r>
      <w:r w:rsidR="00F81CD1">
        <w:rPr>
          <w:rFonts w:ascii="Times New Roman" w:hAnsi="Times New Roman" w:cs="Times New Roman"/>
          <w:sz w:val="26"/>
          <w:szCs w:val="26"/>
        </w:rPr>
        <w:t xml:space="preserve"> </w:t>
      </w:r>
      <w:r w:rsidRPr="00455810">
        <w:rPr>
          <w:rFonts w:ascii="Times New Roman" w:hAnsi="Times New Roman" w:cs="Times New Roman"/>
          <w:sz w:val="26"/>
          <w:szCs w:val="26"/>
        </w:rPr>
        <w:t>года)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1328D2" w:rsidRPr="00E32D01" w:rsidTr="00D9793C">
        <w:trPr>
          <w:tblHeader/>
        </w:trPr>
        <w:tc>
          <w:tcPr>
            <w:tcW w:w="5778" w:type="dxa"/>
          </w:tcPr>
          <w:p w:rsidR="001328D2" w:rsidRPr="00E41C7F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образовательной программы</w:t>
            </w:r>
          </w:p>
        </w:tc>
        <w:tc>
          <w:tcPr>
            <w:tcW w:w="1843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E41C7F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328D2" w:rsidRPr="00E41C7F" w:rsidTr="00D9793C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104C82" w:rsidRDefault="00B46EDD" w:rsidP="00F0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E41C7F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104C82" w:rsidRDefault="001328D2" w:rsidP="00D9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E41C7F" w:rsidRDefault="001328D2" w:rsidP="00D9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D2" w:rsidRDefault="001328D2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8D2" w:rsidRPr="00455810" w:rsidRDefault="001328D2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 xml:space="preserve">4.Внеучебная деятельность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1328D2" w:rsidRPr="0057172A" w:rsidTr="00D9793C">
        <w:trPr>
          <w:tblHeader/>
        </w:trPr>
        <w:tc>
          <w:tcPr>
            <w:tcW w:w="5778" w:type="dxa"/>
          </w:tcPr>
          <w:p w:rsidR="001328D2" w:rsidRPr="0057172A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328D2" w:rsidRPr="0057172A" w:rsidTr="00D9793C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внеучебных мероприятий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87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494D87" w:rsidRDefault="00494D87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494D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уководство обучающимися в культурно-творческой, спортивной и общественной областях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87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одготовка заявок для участия в конкурсах на получение грантов для молодежных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872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2D01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грантов для молодежных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B46EDD" w:rsidP="008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10" w:rsidRDefault="00455810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8D2" w:rsidRPr="00455810" w:rsidRDefault="001328D2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5.  Международная деятельность: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6A5C53" w:rsidRDefault="00804B77" w:rsidP="005B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6A5C53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6A5C53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6A5C53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804B77" w:rsidRPr="006A5C53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8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научных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еждународных конкурсах-фестивалях</w:t>
            </w: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8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Подготовка заявок для участия в международных научных проектах: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8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rHeight w:val="324"/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международная деятельность: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87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77" w:rsidRPr="006A5C53" w:rsidTr="005B31EF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77" w:rsidRPr="007B19C1" w:rsidRDefault="00804B77" w:rsidP="005B3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B77" w:rsidRDefault="00804B77" w:rsidP="00804B7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328D2" w:rsidRPr="00455810" w:rsidRDefault="001328D2" w:rsidP="001328D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6. Общественная и организационная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1328D2" w:rsidRPr="0057172A" w:rsidTr="00D9793C">
        <w:trPr>
          <w:tblHeader/>
        </w:trPr>
        <w:tc>
          <w:tcPr>
            <w:tcW w:w="5778" w:type="dxa"/>
          </w:tcPr>
          <w:p w:rsidR="001328D2" w:rsidRPr="0057172A" w:rsidRDefault="001328D2" w:rsidP="00D9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328D2" w:rsidRPr="0057172A" w:rsidRDefault="001328D2" w:rsidP="00D9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2A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3600">
              <w:rPr>
                <w:rFonts w:ascii="Times New Roman" w:hAnsi="Times New Roman" w:cs="Times New Roman"/>
                <w:sz w:val="24"/>
                <w:szCs w:val="24"/>
              </w:rPr>
              <w:t>ленство в комиссии ученого совета факультета (института), ученого совета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872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D2" w:rsidRPr="0057172A" w:rsidTr="00D9793C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D2" w:rsidRDefault="001328D2" w:rsidP="00D97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328D2" w:rsidRPr="0057172A" w:rsidRDefault="001328D2" w:rsidP="00D9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8D2" w:rsidRDefault="001328D2" w:rsidP="001328D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328D2" w:rsidRPr="00455810" w:rsidRDefault="001328D2" w:rsidP="0013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План составил:____________________(Ф.И.О.)</w:t>
      </w:r>
    </w:p>
    <w:p w:rsidR="001328D2" w:rsidRPr="00455810" w:rsidRDefault="001328D2" w:rsidP="001328D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28D2" w:rsidRPr="00455810" w:rsidRDefault="001328D2" w:rsidP="007D51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Рассмотрение и оценка результатов выполнения индивидуального плана:</w:t>
      </w:r>
    </w:p>
    <w:p w:rsidR="001328D2" w:rsidRPr="00455810" w:rsidRDefault="001328D2" w:rsidP="0013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8D2" w:rsidRPr="00455810" w:rsidRDefault="001328D2" w:rsidP="00132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Результаты выполнения индивидуального план рассмотрены на заседании кафедры____________________________ (протокол №___ от _____ 20__</w:t>
      </w:r>
      <w:r w:rsidRPr="00455810">
        <w:rPr>
          <w:rFonts w:ascii="Times New Roman" w:hAnsi="Times New Roman" w:cs="Times New Roman"/>
          <w:b/>
          <w:sz w:val="26"/>
          <w:szCs w:val="26"/>
        </w:rPr>
        <w:t>)</w:t>
      </w:r>
    </w:p>
    <w:p w:rsidR="001328D2" w:rsidRPr="00455810" w:rsidRDefault="001328D2" w:rsidP="001328D2">
      <w:pPr>
        <w:rPr>
          <w:b/>
          <w:i/>
          <w:sz w:val="26"/>
          <w:szCs w:val="26"/>
        </w:rPr>
      </w:pPr>
    </w:p>
    <w:p w:rsidR="001328D2" w:rsidRPr="00455810" w:rsidRDefault="001328D2" w:rsidP="0013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8D2" w:rsidRPr="00455810" w:rsidRDefault="001328D2" w:rsidP="0013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810">
        <w:rPr>
          <w:rFonts w:ascii="Times New Roman" w:hAnsi="Times New Roman" w:cs="Times New Roman"/>
          <w:sz w:val="26"/>
          <w:szCs w:val="26"/>
        </w:rPr>
        <w:t>Заведующий кафедрой: _________________(Ф.И.О.)</w:t>
      </w:r>
    </w:p>
    <w:p w:rsidR="001328D2" w:rsidRPr="00582D4D" w:rsidRDefault="001328D2" w:rsidP="0012748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328D2" w:rsidRPr="00582D4D" w:rsidSect="000626F7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A5" w:rsidRDefault="00CE34A5" w:rsidP="000626F7">
      <w:pPr>
        <w:spacing w:after="0" w:line="240" w:lineRule="auto"/>
      </w:pPr>
      <w:r>
        <w:separator/>
      </w:r>
    </w:p>
  </w:endnote>
  <w:endnote w:type="continuationSeparator" w:id="1">
    <w:p w:rsidR="00CE34A5" w:rsidRDefault="00CE34A5" w:rsidP="000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A5" w:rsidRDefault="00CE34A5" w:rsidP="000626F7">
      <w:pPr>
        <w:spacing w:after="0" w:line="240" w:lineRule="auto"/>
      </w:pPr>
      <w:r>
        <w:separator/>
      </w:r>
    </w:p>
  </w:footnote>
  <w:footnote w:type="continuationSeparator" w:id="1">
    <w:p w:rsidR="00CE34A5" w:rsidRDefault="00CE34A5" w:rsidP="000626F7">
      <w:pPr>
        <w:spacing w:after="0" w:line="240" w:lineRule="auto"/>
      </w:pPr>
      <w:r>
        <w:continuationSeparator/>
      </w:r>
    </w:p>
  </w:footnote>
  <w:footnote w:id="2">
    <w:p w:rsidR="00502D91" w:rsidRPr="00455810" w:rsidRDefault="00502D91" w:rsidP="0050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810">
        <w:rPr>
          <w:rStyle w:val="ad"/>
          <w:sz w:val="20"/>
          <w:szCs w:val="20"/>
        </w:rPr>
        <w:footnoteRef/>
      </w:r>
      <w:r w:rsidR="003229F0" w:rsidRPr="00455810">
        <w:rPr>
          <w:rFonts w:ascii="Times New Roman" w:hAnsi="Times New Roman" w:cs="Times New Roman"/>
          <w:sz w:val="20"/>
          <w:szCs w:val="20"/>
        </w:rPr>
        <w:t>Т</w:t>
      </w:r>
      <w:r w:rsidRPr="00455810">
        <w:rPr>
          <w:rFonts w:ascii="Times New Roman" w:hAnsi="Times New Roman" w:cs="Times New Roman"/>
          <w:sz w:val="20"/>
          <w:szCs w:val="20"/>
        </w:rPr>
        <w:t>ребования к структуре, содержанию и порядку заполнения индивидуального плана работника, относящегося к профессорско-преподавательскому составу</w:t>
      </w:r>
      <w:r w:rsidR="00F81CD1">
        <w:rPr>
          <w:rFonts w:ascii="Times New Roman" w:hAnsi="Times New Roman" w:cs="Times New Roman"/>
          <w:sz w:val="20"/>
          <w:szCs w:val="20"/>
        </w:rPr>
        <w:t>,</w:t>
      </w:r>
      <w:r w:rsidRPr="00455810">
        <w:rPr>
          <w:rFonts w:ascii="Times New Roman" w:hAnsi="Times New Roman" w:cs="Times New Roman"/>
          <w:sz w:val="20"/>
          <w:szCs w:val="20"/>
        </w:rPr>
        <w:t xml:space="preserve"> у</w:t>
      </w:r>
      <w:r w:rsidR="002D3CEC" w:rsidRPr="00455810">
        <w:rPr>
          <w:rFonts w:ascii="Times New Roman" w:hAnsi="Times New Roman" w:cs="Times New Roman"/>
          <w:sz w:val="20"/>
          <w:szCs w:val="20"/>
        </w:rPr>
        <w:t>с</w:t>
      </w:r>
      <w:r w:rsidRPr="00455810">
        <w:rPr>
          <w:rFonts w:ascii="Times New Roman" w:hAnsi="Times New Roman" w:cs="Times New Roman"/>
          <w:sz w:val="20"/>
          <w:szCs w:val="20"/>
        </w:rPr>
        <w:t>тановлены</w:t>
      </w:r>
      <w:r w:rsidR="00F81CD1">
        <w:rPr>
          <w:rFonts w:ascii="Times New Roman" w:hAnsi="Times New Roman" w:cs="Times New Roman"/>
          <w:sz w:val="20"/>
          <w:szCs w:val="20"/>
        </w:rPr>
        <w:t xml:space="preserve"> </w:t>
      </w:r>
      <w:r w:rsidRPr="00455810">
        <w:rPr>
          <w:rFonts w:ascii="Times New Roman" w:hAnsi="Times New Roman" w:cs="Times New Roman"/>
          <w:iCs/>
          <w:sz w:val="20"/>
          <w:szCs w:val="20"/>
        </w:rPr>
        <w:t>Положением</w:t>
      </w:r>
      <w:r w:rsidR="00C835C4" w:rsidRPr="00455810">
        <w:rPr>
          <w:rFonts w:ascii="Times New Roman" w:hAnsi="Times New Roman" w:cs="Times New Roman"/>
          <w:spacing w:val="-3"/>
          <w:sz w:val="20"/>
          <w:szCs w:val="20"/>
        </w:rPr>
        <w:t xml:space="preserve"> об индивидуальном плане работника ОмГУ им. Ф.М. Достоевского, относящегося к профессорско-преподавательскому составу</w:t>
      </w:r>
      <w:r w:rsidRPr="00455810">
        <w:rPr>
          <w:rFonts w:ascii="Times New Roman" w:hAnsi="Times New Roman" w:cs="Times New Roman"/>
          <w:sz w:val="20"/>
          <w:szCs w:val="20"/>
        </w:rPr>
        <w:t>, размещенным на официальном сай</w:t>
      </w:r>
      <w:r w:rsidR="00F5564E" w:rsidRPr="00455810">
        <w:rPr>
          <w:rFonts w:ascii="Times New Roman" w:hAnsi="Times New Roman" w:cs="Times New Roman"/>
          <w:sz w:val="20"/>
          <w:szCs w:val="20"/>
        </w:rPr>
        <w:t xml:space="preserve">те ОмГУ по </w:t>
      </w:r>
      <w:r w:rsidRPr="00455810">
        <w:rPr>
          <w:rFonts w:ascii="Times New Roman" w:hAnsi="Times New Roman" w:cs="Times New Roman"/>
          <w:sz w:val="20"/>
          <w:szCs w:val="20"/>
        </w:rPr>
        <w:t>адресу:_</w:t>
      </w:r>
      <w:r w:rsidR="00F5564E" w:rsidRPr="00455810">
        <w:rPr>
          <w:rFonts w:ascii="Times New Roman" w:hAnsi="Times New Roman" w:cs="Times New Roman"/>
          <w:sz w:val="20"/>
          <w:szCs w:val="20"/>
        </w:rPr>
        <w:t>___________________________</w:t>
      </w:r>
      <w:r w:rsidRPr="00455810">
        <w:rPr>
          <w:rFonts w:ascii="Times New Roman" w:hAnsi="Times New Roman" w:cs="Times New Roman"/>
          <w:sz w:val="20"/>
          <w:szCs w:val="20"/>
        </w:rPr>
        <w:t>_</w:t>
      </w:r>
    </w:p>
    <w:p w:rsidR="00502D91" w:rsidRPr="003229F0" w:rsidRDefault="00502D91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1360"/>
      <w:docPartObj>
        <w:docPartGallery w:val="Page Numbers (Top of Page)"/>
        <w:docPartUnique/>
      </w:docPartObj>
    </w:sdtPr>
    <w:sdtContent>
      <w:p w:rsidR="000626F7" w:rsidRDefault="00ED3B60">
        <w:pPr>
          <w:pStyle w:val="a6"/>
          <w:jc w:val="center"/>
        </w:pPr>
        <w:r>
          <w:fldChar w:fldCharType="begin"/>
        </w:r>
        <w:r w:rsidR="00B1282F">
          <w:instrText xml:space="preserve"> PAGE   \* MERGEFORMAT </w:instrText>
        </w:r>
        <w:r>
          <w:fldChar w:fldCharType="separate"/>
        </w:r>
        <w:r w:rsidR="00F81C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626F7" w:rsidRDefault="000626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D45"/>
    <w:multiLevelType w:val="hybridMultilevel"/>
    <w:tmpl w:val="4AA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1EB"/>
    <w:multiLevelType w:val="multilevel"/>
    <w:tmpl w:val="B7AA8D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CDC5802"/>
    <w:multiLevelType w:val="multilevel"/>
    <w:tmpl w:val="23E42D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EF3"/>
    <w:rsid w:val="000413AC"/>
    <w:rsid w:val="000626F7"/>
    <w:rsid w:val="000A425C"/>
    <w:rsid w:val="000D544E"/>
    <w:rsid w:val="000F4E33"/>
    <w:rsid w:val="00104C82"/>
    <w:rsid w:val="0012748F"/>
    <w:rsid w:val="001328D2"/>
    <w:rsid w:val="00153B60"/>
    <w:rsid w:val="00190703"/>
    <w:rsid w:val="00232649"/>
    <w:rsid w:val="002A3F44"/>
    <w:rsid w:val="002D3CEC"/>
    <w:rsid w:val="00313333"/>
    <w:rsid w:val="003229F0"/>
    <w:rsid w:val="003822E9"/>
    <w:rsid w:val="003E00CF"/>
    <w:rsid w:val="00455810"/>
    <w:rsid w:val="00491A96"/>
    <w:rsid w:val="00494D87"/>
    <w:rsid w:val="004A65FE"/>
    <w:rsid w:val="00502D91"/>
    <w:rsid w:val="00531305"/>
    <w:rsid w:val="00544739"/>
    <w:rsid w:val="0057172A"/>
    <w:rsid w:val="00582D4D"/>
    <w:rsid w:val="005B6A3C"/>
    <w:rsid w:val="005D53C5"/>
    <w:rsid w:val="005E31E5"/>
    <w:rsid w:val="00626F64"/>
    <w:rsid w:val="006B4FF4"/>
    <w:rsid w:val="006B5AC3"/>
    <w:rsid w:val="006E44AB"/>
    <w:rsid w:val="0078604C"/>
    <w:rsid w:val="00797622"/>
    <w:rsid w:val="007C1536"/>
    <w:rsid w:val="007D515E"/>
    <w:rsid w:val="008016B2"/>
    <w:rsid w:val="00804B77"/>
    <w:rsid w:val="008723C8"/>
    <w:rsid w:val="0087245A"/>
    <w:rsid w:val="008C14EF"/>
    <w:rsid w:val="00A43600"/>
    <w:rsid w:val="00AB7D7C"/>
    <w:rsid w:val="00AD1C54"/>
    <w:rsid w:val="00B1282F"/>
    <w:rsid w:val="00B46EDD"/>
    <w:rsid w:val="00B77D52"/>
    <w:rsid w:val="00B9242B"/>
    <w:rsid w:val="00BD7CF1"/>
    <w:rsid w:val="00C2301B"/>
    <w:rsid w:val="00C24949"/>
    <w:rsid w:val="00C506CA"/>
    <w:rsid w:val="00C57489"/>
    <w:rsid w:val="00C57D7D"/>
    <w:rsid w:val="00C835C4"/>
    <w:rsid w:val="00CE34A5"/>
    <w:rsid w:val="00CF1CC0"/>
    <w:rsid w:val="00CF73DA"/>
    <w:rsid w:val="00D07240"/>
    <w:rsid w:val="00D2054A"/>
    <w:rsid w:val="00D47980"/>
    <w:rsid w:val="00D514BB"/>
    <w:rsid w:val="00DB50BA"/>
    <w:rsid w:val="00E32D01"/>
    <w:rsid w:val="00E41C7F"/>
    <w:rsid w:val="00E61CDD"/>
    <w:rsid w:val="00EC3EF3"/>
    <w:rsid w:val="00ED3B60"/>
    <w:rsid w:val="00F060DC"/>
    <w:rsid w:val="00F5564E"/>
    <w:rsid w:val="00F81CD1"/>
    <w:rsid w:val="00F86D3B"/>
    <w:rsid w:val="00F97EF0"/>
    <w:rsid w:val="00FB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502D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02D9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02D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502D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02D9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02D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.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E020-A6AD-4530-BDAA-1544DE72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4</cp:revision>
  <dcterms:created xsi:type="dcterms:W3CDTF">2019-06-11T07:15:00Z</dcterms:created>
  <dcterms:modified xsi:type="dcterms:W3CDTF">2019-06-18T10:59:00Z</dcterms:modified>
</cp:coreProperties>
</file>